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8F93" w14:textId="68598CC3" w:rsidR="00492700" w:rsidRDefault="00865DBA" w:rsidP="00865DBA">
      <w:pPr>
        <w:jc w:val="center"/>
        <w:rPr>
          <w:b/>
          <w:bCs/>
          <w:sz w:val="28"/>
          <w:szCs w:val="28"/>
        </w:rPr>
      </w:pPr>
      <w:r w:rsidRPr="00865DBA">
        <w:rPr>
          <w:b/>
          <w:bCs/>
          <w:sz w:val="28"/>
          <w:szCs w:val="28"/>
        </w:rPr>
        <w:t>PLAT MAP</w:t>
      </w:r>
    </w:p>
    <w:p w14:paraId="3B0D899C" w14:textId="77777777" w:rsidR="00865DBA" w:rsidRDefault="00865DBA" w:rsidP="00865DBA">
      <w:pPr>
        <w:jc w:val="center"/>
        <w:rPr>
          <w:b/>
          <w:bCs/>
          <w:sz w:val="28"/>
          <w:szCs w:val="28"/>
        </w:rPr>
      </w:pPr>
    </w:p>
    <w:p w14:paraId="6B043240" w14:textId="24F7F253" w:rsidR="00865DBA" w:rsidRPr="00865DBA" w:rsidRDefault="00865DBA" w:rsidP="00865DB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7181605" wp14:editId="71F83E6A">
            <wp:extent cx="5943600" cy="4084955"/>
            <wp:effectExtent l="0" t="0" r="0" b="0"/>
            <wp:docPr id="559471230" name="Picture 2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471230" name="Picture 2" descr="A map of a neighborhoo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DBA" w:rsidRPr="0086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A"/>
    <w:rsid w:val="00492700"/>
    <w:rsid w:val="00865DBA"/>
    <w:rsid w:val="00C53DD8"/>
    <w:rsid w:val="00E7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5006"/>
  <w15:chartTrackingRefBased/>
  <w15:docId w15:val="{54F2F7CA-E20B-43A7-86E3-09964AE1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Launderville</dc:creator>
  <cp:keywords/>
  <dc:description/>
  <cp:lastModifiedBy>Jennifer Launderville</cp:lastModifiedBy>
  <cp:revision>1</cp:revision>
  <dcterms:created xsi:type="dcterms:W3CDTF">2024-09-19T18:05:00Z</dcterms:created>
  <dcterms:modified xsi:type="dcterms:W3CDTF">2024-09-19T18:51:00Z</dcterms:modified>
</cp:coreProperties>
</file>